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Reid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21/02/1987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+4407841113891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5B Queens Lane South Hazlehead/Queens Cross/Countesswells, Aberdeen AB15 4UZ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4UZ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coryreid21@icloud.com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Audrey Arthur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+4407810802458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Aimee Reid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05/07/2014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