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Дякова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+359899111940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dilyana.p.sik@gmail.com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Иляс Сикандер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