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Rubén David  Sánchez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32915716W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17/06/2001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rubendsg17@gmail.com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+34615060044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