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Леман Мусова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+359898380852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lemanmusova@gmail.com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