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Румена Китова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+359897312928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