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leblanc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 annas ct colchester 05446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leblanckathrine@gmail.com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+16302121534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Elliot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