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Ferran</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Oliveras saavedra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39408659E</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20/3/1996</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Sant Joan de Vilatorrada,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+34652472030</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foliveras96@gmail.com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17/12/2025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Ferran Oliveras saavedra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