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 Borratyński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+48666818750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