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maju leo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dhason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2847 forest creek ln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majuleo@gmail.com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+13122033943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marissa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sherita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6/20/2010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