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Naysmith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+4407776684933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Rannes Street Insch AB526JJ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AB526JJ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ali.naysmith7@gmail.com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Hannah Young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+447788241944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