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Máté Deák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+36303053236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