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22 Cherry Lane 4 Chelmsford Crescent Parklands 9441 Cape Town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+27836567756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Neriah  , with birthdate 2024/02/19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Brandon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De Waal</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9211205043080</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