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Nikoleta Stamboldzhieva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