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Gouveia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18/10/2003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251864154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joao.pedro.g.gouveia@gmail.com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+351927435348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