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  Alexandrov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2.12.2009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+359876453346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nickalexxandrov@gmail.com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