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Paloma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Elías Santana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paloma.elias@ireso.mx</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+523312704403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04/01/2004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Gricelda Santana Bernal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+523312704403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