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Матеева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+359899714004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slavova.plamena@abv.bg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Матеева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 Матеев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