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Емилия  Сиракова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28.10.1996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+359893585477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emily.sirakova1@gmail.con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