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Guilherme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Gamito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+351914380803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256334773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guigamito8@gmail.com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2870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08/03/2003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Guilherme Gamito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