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веселина джеджева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+3590896673007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Валери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25.11.2022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