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Oliwia Choczaj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