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+359888522235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ivoecologisticbg@gmail.com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Калинов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Алиса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Сияна Григорова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