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Nina Freus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+48515082234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25.02.1940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Leon freus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11.03.2019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Antek Boraczynski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07.02.2019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