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João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Ramalho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+351963401677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222631279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jramalho@duck.com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8300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23/05/1996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13/12/2025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João Ramalho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