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Goncalo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+351911060533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221371087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g.marques96@gmail.com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2835_323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29/04/1996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Goncalo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