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FARRYL REHBOCK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FARRYL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REHBOCK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2658 Marl Oak Drive, Highland Park, IL, USA HIGHLAND PAK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FARRYLJREHBOCK@GMAIL.COM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+18476303371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REESE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3/23/2022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TUCKER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7/20/2024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