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Elise Spadaveccio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Spadaveccio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818 Jackson Avenue, River Forest, IL, USA River Forest, IL, USA 60305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martha.s.arendt@gmail.com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+13122859622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Ingrid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