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 Сумерска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Пономарева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