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Michael Müller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10.07.1983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Brunnengasse 54a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michaelklemensmueller@web.de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+4963248739470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Müller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14.07.2015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Sarah</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Müller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24.01.2018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