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 ANTONIO  GONZALEZ SEOANE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44080596s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21/05/1974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m.marapardogomez@gmail.com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+34606140528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JOSE ANTONIO GONZALEZ CABEZA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