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Катерина Партенова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+359887508331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katerina.partenova@gmail.com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10.5.1985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Шарланджиев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