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Nadia Kajda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+48531683955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