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Cormac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Heslin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+4407846050303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Victoria Ter Durham DH1 4RW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DH1 4RW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cormac.heslin@gmail.com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Heslin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+4407913552221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