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Łucja Marciniak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+48726104918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