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JAOSON DEISS RAJESOA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13/04/1991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Nadi Villa, Kenderan, Гианьяр,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+6281246149817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jaosondeiss@gmail.com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