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Валентин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Горанов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+359878878785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sylite@abv.bg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