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Стелияна Цвяткова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+359883500155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steliyanahristova94@gmail.com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30.7.1994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Богдан Цвятков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