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Madrid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+34616467303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danielmadrid903@gmail.com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