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Kucharczyk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tomekpro.pro@gmail.com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+48532594731 ,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