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Petra Asenbryl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