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Bartnik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+48794643906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26.11.1985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Kinga Bartnik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