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Kaloyan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ian8dimitrov@gmail.com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+359885737261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