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 Tarasenko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+48726832231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Oleksii Tarasenko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Elesei Kucenko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