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Ruaridh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+447954158027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Top right, 204 George Street, Aberdeen, UK Aberdeen, UK AB25 1BS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1BS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thomasfinance29@gmail.com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+447377996066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