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Красимира Цветкова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+359887517026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20.12.2012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