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Aleksander Jaguś</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+48600823913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Aleksandra Kalus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16.03.2012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Franciszek Skroński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09.05.2016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Aleksander Skroński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17.11.2017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