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Healy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893 Sumter Court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chealy0817@gmail.com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+16306646521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