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Sofiischi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+37379939036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victorsofiischii2014@gmail.com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