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Cato Kendall-Muniesa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