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Sara Saud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+359884250692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saraxxxx22@gmail.com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3.10.1985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Saud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